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8B5" w:rsidRPr="006F36E1" w:rsidRDefault="00824051" w:rsidP="00CD51D6">
      <w:pPr>
        <w:spacing w:line="360" w:lineRule="auto"/>
        <w:ind w:right="-720"/>
        <w:rPr>
          <w:b/>
          <w:smallCaps/>
          <w:sz w:val="20"/>
          <w:szCs w:val="20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114300" cy="114300"/>
                <wp:effectExtent l="9525" t="9525" r="9525" b="9525"/>
                <wp:wrapNone/>
                <wp:docPr id="2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31052" id="Rectangle 247" o:spid="_x0000_s1026" style="position:absolute;margin-left:279pt;margin-top:27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" fillcolor="#cfc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9525" t="9525" r="9525" b="9525"/>
                <wp:wrapNone/>
                <wp:docPr id="19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BA43" id="Rectangle 468" o:spid="_x0000_s1026" style="position:absolute;margin-left:279pt;margin-top: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O5IAIAAD4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" fillcolor="#cff"/>
            </w:pict>
          </mc:Fallback>
        </mc:AlternateContent>
      </w:r>
      <w:smartTag w:uri="urn:schemas-microsoft-com:office:smarttags" w:element="City">
        <w:smartTag w:uri="urn:schemas-microsoft-com:office:smarttags" w:element="place">
          <w:r w:rsidR="005228B5" w:rsidRPr="00CD51D6">
            <w:rPr>
              <w:b/>
              <w:smallCaps/>
              <w:sz w:val="32"/>
              <w:szCs w:val="32"/>
              <w:u w:val="single"/>
            </w:rPr>
            <w:t>Hamilton</w:t>
          </w:r>
        </w:smartTag>
      </w:smartTag>
      <w:r w:rsidR="005228B5" w:rsidRPr="00CD51D6">
        <w:rPr>
          <w:b/>
          <w:smallCaps/>
          <w:sz w:val="32"/>
          <w:szCs w:val="32"/>
          <w:u w:val="single"/>
        </w:rPr>
        <w:t xml:space="preserve"> </w:t>
      </w:r>
      <w:r w:rsidR="00BD3AFC" w:rsidRPr="00CD51D6">
        <w:rPr>
          <w:b/>
          <w:smallCaps/>
          <w:sz w:val="32"/>
          <w:szCs w:val="32"/>
          <w:u w:val="single"/>
        </w:rPr>
        <w:t>Math</w:t>
      </w:r>
      <w:r w:rsidR="005228B5" w:rsidRPr="00CD51D6">
        <w:rPr>
          <w:b/>
          <w:smallCaps/>
          <w:sz w:val="32"/>
          <w:szCs w:val="32"/>
          <w:u w:val="single"/>
        </w:rPr>
        <w:t xml:space="preserve"> Course Sequence</w:t>
      </w:r>
      <w:r w:rsidR="006F36E1" w:rsidRPr="006F36E1">
        <w:rPr>
          <w:b/>
          <w:smallCaps/>
          <w:sz w:val="36"/>
          <w:szCs w:val="36"/>
        </w:rPr>
        <w:t xml:space="preserve">          </w:t>
      </w:r>
      <w:r w:rsidR="006F36E1">
        <w:rPr>
          <w:b/>
          <w:smallCaps/>
          <w:sz w:val="36"/>
          <w:szCs w:val="36"/>
        </w:rPr>
        <w:t xml:space="preserve"> </w:t>
      </w:r>
      <w:r w:rsidR="006F36E1" w:rsidRPr="006F36E1">
        <w:rPr>
          <w:sz w:val="20"/>
          <w:szCs w:val="20"/>
        </w:rPr>
        <w:t>1</w:t>
      </w:r>
      <w:r w:rsidR="006F36E1" w:rsidRPr="006F36E1">
        <w:rPr>
          <w:sz w:val="20"/>
          <w:szCs w:val="20"/>
          <w:vertAlign w:val="superscript"/>
        </w:rPr>
        <w:t>st</w:t>
      </w:r>
      <w:r w:rsidR="006F36E1" w:rsidRPr="006F36E1">
        <w:rPr>
          <w:sz w:val="20"/>
          <w:szCs w:val="20"/>
        </w:rPr>
        <w:t xml:space="preserve"> Year HS math</w:t>
      </w:r>
      <w:r w:rsidR="00CD51D6">
        <w:rPr>
          <w:sz w:val="20"/>
          <w:szCs w:val="20"/>
        </w:rPr>
        <w:t xml:space="preserve"> (options for course enrollment depend on math completed in Junior High)</w:t>
      </w:r>
    </w:p>
    <w:p w:rsidR="00066CEC" w:rsidRDefault="00824051" w:rsidP="00D2519F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2857500" cy="685800"/>
                <wp:effectExtent l="0" t="1905" r="0" b="0"/>
                <wp:wrapNone/>
                <wp:docPr id="1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Default="0007651E" w:rsidP="00795D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*Some Math courses can be taken concurrently – See your counselor for details</w:t>
                            </w:r>
                          </w:p>
                          <w:p w:rsidR="0007651E" w:rsidRPr="006B5B4D" w:rsidRDefault="0007651E" w:rsidP="006B5B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margin-left:9pt;margin-top:6.3pt;width:22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YMgwIAABI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" stroked="f">
                <v:textbox>
                  <w:txbxContent>
                    <w:p w:rsidR="0007651E" w:rsidRDefault="0007651E" w:rsidP="00795D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*Some Math courses </w:t>
                      </w:r>
                      <w:proofErr w:type="gramStart"/>
                      <w:r>
                        <w:rPr>
                          <w:b/>
                        </w:rPr>
                        <w:t>can be taken</w:t>
                      </w:r>
                      <w:proofErr w:type="gramEnd"/>
                      <w:r>
                        <w:rPr>
                          <w:b/>
                        </w:rPr>
                        <w:t xml:space="preserve"> concurrently – See your counselor for details</w:t>
                      </w:r>
                    </w:p>
                    <w:p w:rsidR="0007651E" w:rsidRPr="006B5B4D" w:rsidRDefault="0007651E" w:rsidP="006B5B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AAD">
        <w:tab/>
      </w:r>
      <w:r w:rsidR="00232AAD">
        <w:tab/>
      </w:r>
      <w:r w:rsidR="00BB2352">
        <w:tab/>
      </w:r>
      <w:r w:rsidR="00BB2352">
        <w:tab/>
      </w:r>
      <w:r w:rsidR="00BB2352">
        <w:tab/>
      </w:r>
      <w:r w:rsidR="00066CEC">
        <w:t xml:space="preserve"> </w:t>
      </w:r>
      <w:r w:rsidR="00CD51D6">
        <w:tab/>
      </w:r>
      <w:r w:rsidR="00CD51D6">
        <w:tab/>
      </w:r>
      <w:r w:rsidR="00CD51D6">
        <w:tab/>
        <w:t xml:space="preserve">   </w:t>
      </w:r>
      <w:r w:rsidR="006F36E1">
        <w:t xml:space="preserve"> </w:t>
      </w:r>
      <w:r w:rsidR="006F36E1">
        <w:rPr>
          <w:sz w:val="20"/>
          <w:szCs w:val="20"/>
        </w:rPr>
        <w:t>2</w:t>
      </w:r>
      <w:r w:rsidR="006F36E1" w:rsidRPr="00267603">
        <w:rPr>
          <w:sz w:val="20"/>
          <w:szCs w:val="20"/>
          <w:vertAlign w:val="superscript"/>
        </w:rPr>
        <w:t>nd</w:t>
      </w:r>
      <w:r w:rsidR="006F36E1">
        <w:rPr>
          <w:sz w:val="20"/>
          <w:szCs w:val="20"/>
        </w:rPr>
        <w:t xml:space="preserve"> Year HS math</w:t>
      </w:r>
      <w:r w:rsidR="00D2519F">
        <w:tab/>
      </w:r>
    </w:p>
    <w:p w:rsidR="000D4122" w:rsidRDefault="00824051" w:rsidP="00267603">
      <w:pPr>
        <w:spacing w:line="36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9525" r="9525" b="9525"/>
                <wp:wrapNone/>
                <wp:docPr id="1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0372" id="Rectangle 246" o:spid="_x0000_s1026" style="position:absolute;margin-left:279pt;margin-top:.1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e/Ig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" fillcolor="#fc9"/>
            </w:pict>
          </mc:Fallback>
        </mc:AlternateContent>
      </w:r>
      <w:r w:rsidR="00CD51D6">
        <w:tab/>
      </w:r>
      <w:r w:rsidR="00CD51D6">
        <w:tab/>
      </w:r>
      <w:r w:rsidR="00CD51D6">
        <w:tab/>
      </w:r>
      <w:r w:rsidR="00CD51D6">
        <w:tab/>
      </w:r>
      <w:r w:rsidR="00CD51D6">
        <w:tab/>
      </w:r>
      <w:r w:rsidR="00CD51D6">
        <w:tab/>
      </w:r>
      <w:r w:rsidR="00CD51D6">
        <w:tab/>
      </w:r>
      <w:r w:rsidR="00CD51D6">
        <w:tab/>
        <w:t xml:space="preserve">    </w:t>
      </w:r>
      <w:r w:rsidR="00267603">
        <w:rPr>
          <w:sz w:val="20"/>
          <w:szCs w:val="20"/>
        </w:rPr>
        <w:t>3</w:t>
      </w:r>
      <w:r w:rsidR="00267603" w:rsidRPr="00267603">
        <w:rPr>
          <w:sz w:val="20"/>
          <w:szCs w:val="20"/>
          <w:vertAlign w:val="superscript"/>
        </w:rPr>
        <w:t>rd</w:t>
      </w:r>
      <w:r w:rsidR="00267603">
        <w:rPr>
          <w:sz w:val="20"/>
          <w:szCs w:val="20"/>
        </w:rPr>
        <w:t xml:space="preserve"> Year HS math </w:t>
      </w:r>
      <w:r w:rsidR="00D2519F">
        <w:rPr>
          <w:sz w:val="20"/>
          <w:szCs w:val="20"/>
        </w:rPr>
        <w:tab/>
      </w:r>
      <w:r w:rsidR="00D2519F">
        <w:rPr>
          <w:sz w:val="20"/>
          <w:szCs w:val="20"/>
        </w:rPr>
        <w:tab/>
      </w:r>
    </w:p>
    <w:p w:rsidR="00BA177C" w:rsidRDefault="00824051" w:rsidP="00232AA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9525" r="9525" b="9525"/>
                <wp:wrapNone/>
                <wp:docPr id="1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7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CED3" id="Rectangle 245" o:spid="_x0000_s1026" style="position:absolute;margin-left:279pt;margin-top:.9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" fillcolor="#c9f">
                <v:fill opacity="48573f"/>
              </v:rect>
            </w:pict>
          </mc:Fallback>
        </mc:AlternateContent>
      </w:r>
      <w:r w:rsidR="00764FF0">
        <w:rPr>
          <w:sz w:val="20"/>
          <w:szCs w:val="20"/>
        </w:rPr>
        <w:tab/>
      </w:r>
      <w:r w:rsidR="00764FF0">
        <w:rPr>
          <w:sz w:val="20"/>
          <w:szCs w:val="20"/>
        </w:rPr>
        <w:tab/>
      </w:r>
      <w:r w:rsidR="00764FF0">
        <w:rPr>
          <w:sz w:val="20"/>
          <w:szCs w:val="20"/>
        </w:rPr>
        <w:tab/>
      </w:r>
      <w:r w:rsidR="00460CB2">
        <w:rPr>
          <w:sz w:val="20"/>
          <w:szCs w:val="20"/>
        </w:rPr>
        <w:tab/>
      </w:r>
      <w:r w:rsidR="00CD51D6">
        <w:rPr>
          <w:sz w:val="20"/>
          <w:szCs w:val="20"/>
        </w:rPr>
        <w:tab/>
      </w:r>
      <w:r w:rsidR="00CD51D6">
        <w:rPr>
          <w:sz w:val="20"/>
          <w:szCs w:val="20"/>
        </w:rPr>
        <w:tab/>
      </w:r>
      <w:r w:rsidR="00CD51D6">
        <w:rPr>
          <w:sz w:val="20"/>
          <w:szCs w:val="20"/>
        </w:rPr>
        <w:tab/>
      </w:r>
      <w:r w:rsidR="00CD51D6">
        <w:rPr>
          <w:sz w:val="20"/>
          <w:szCs w:val="20"/>
        </w:rPr>
        <w:tab/>
        <w:t xml:space="preserve">   </w:t>
      </w:r>
      <w:r w:rsidR="006F36E1">
        <w:rPr>
          <w:sz w:val="20"/>
          <w:szCs w:val="20"/>
        </w:rPr>
        <w:t xml:space="preserve"> 4</w:t>
      </w:r>
      <w:r w:rsidR="006F36E1" w:rsidRPr="00267603">
        <w:rPr>
          <w:sz w:val="20"/>
          <w:szCs w:val="20"/>
          <w:vertAlign w:val="superscript"/>
        </w:rPr>
        <w:t>th</w:t>
      </w:r>
      <w:r w:rsidR="006F36E1">
        <w:rPr>
          <w:sz w:val="20"/>
          <w:szCs w:val="20"/>
        </w:rPr>
        <w:t xml:space="preserve"> year HS math</w:t>
      </w:r>
    </w:p>
    <w:p w:rsidR="00121507" w:rsidRDefault="00824051" w:rsidP="00232AA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137795</wp:posOffset>
                </wp:positionV>
                <wp:extent cx="9944100" cy="0"/>
                <wp:effectExtent l="9525" t="5715" r="9525" b="13335"/>
                <wp:wrapNone/>
                <wp:docPr id="15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6856" id="Line 47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0.85pt" to="71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Z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"/>
            </w:pict>
          </mc:Fallback>
        </mc:AlternateContent>
      </w:r>
    </w:p>
    <w:p w:rsidR="00755D28" w:rsidRDefault="00755D28" w:rsidP="00C056C9">
      <w:pPr>
        <w:jc w:val="center"/>
        <w:rPr>
          <w:b/>
          <w:sz w:val="28"/>
          <w:szCs w:val="28"/>
        </w:rPr>
      </w:pPr>
    </w:p>
    <w:p w:rsidR="00121507" w:rsidRDefault="00121507" w:rsidP="00C056C9">
      <w:pPr>
        <w:jc w:val="center"/>
        <w:rPr>
          <w:b/>
          <w:sz w:val="28"/>
          <w:szCs w:val="28"/>
        </w:rPr>
      </w:pPr>
      <w:r w:rsidRPr="00121507">
        <w:rPr>
          <w:b/>
          <w:sz w:val="28"/>
          <w:szCs w:val="28"/>
        </w:rPr>
        <w:t>Required Math Sequences</w:t>
      </w:r>
    </w:p>
    <w:p w:rsidR="00755D28" w:rsidRPr="00121507" w:rsidRDefault="00755D28" w:rsidP="00954F0F">
      <w:pPr>
        <w:jc w:val="center"/>
        <w:rPr>
          <w:b/>
          <w:sz w:val="28"/>
          <w:szCs w:val="28"/>
        </w:rPr>
      </w:pPr>
    </w:p>
    <w:p w:rsidR="00121507" w:rsidRDefault="00824051" w:rsidP="008D76E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</wp:posOffset>
                </wp:positionV>
                <wp:extent cx="5143500" cy="346075"/>
                <wp:effectExtent l="0" t="0" r="0" b="0"/>
                <wp:wrapNone/>
                <wp:docPr id="1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755D28" w:rsidRDefault="0007651E" w:rsidP="00755D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5D28">
                              <w:rPr>
                                <w:b/>
                              </w:rPr>
                              <w:t>Honors/Accelerated 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027" type="#_x0000_t202" style="position:absolute;margin-left:270pt;margin-top:1.6pt;width:405pt;height:2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" stroked="f">
                <v:textbox>
                  <w:txbxContent>
                    <w:p w:rsidR="0007651E" w:rsidRPr="00755D28" w:rsidRDefault="0007651E" w:rsidP="00755D28">
                      <w:pPr>
                        <w:jc w:val="center"/>
                        <w:rPr>
                          <w:b/>
                        </w:rPr>
                      </w:pPr>
                      <w:r w:rsidRPr="00755D28">
                        <w:rPr>
                          <w:b/>
                        </w:rPr>
                        <w:t>Honors/Accelerated Sequences</w:t>
                      </w:r>
                    </w:p>
                  </w:txbxContent>
                </v:textbox>
              </v:shape>
            </w:pict>
          </mc:Fallback>
        </mc:AlternateContent>
      </w:r>
      <w:r w:rsidR="001273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1485900" cy="342900"/>
                <wp:effectExtent l="0" t="4445" r="0" b="0"/>
                <wp:wrapNone/>
                <wp:docPr id="11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755D28" w:rsidRDefault="0007651E" w:rsidP="00755D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5D28">
                              <w:rPr>
                                <w:b/>
                              </w:rPr>
                              <w:t>On-Level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028" type="#_x0000_t202" style="position:absolute;margin-left:45pt;margin-top:-.3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" stroked="f">
                <v:textbox>
                  <w:txbxContent>
                    <w:p w:rsidR="0007651E" w:rsidRPr="00755D28" w:rsidRDefault="0007651E" w:rsidP="00755D28">
                      <w:pPr>
                        <w:jc w:val="center"/>
                        <w:rPr>
                          <w:b/>
                        </w:rPr>
                      </w:pPr>
                      <w:r w:rsidRPr="00755D28">
                        <w:rPr>
                          <w:b/>
                        </w:rPr>
                        <w:t>On-Level Sequence</w:t>
                      </w:r>
                    </w:p>
                  </w:txbxContent>
                </v:textbox>
              </v:shape>
            </w:pict>
          </mc:Fallback>
        </mc:AlternateContent>
      </w:r>
    </w:p>
    <w:p w:rsidR="00BA177C" w:rsidRDefault="00127307" w:rsidP="00232AAD">
      <w:pPr>
        <w:rPr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-2468880</wp:posOffset>
                </wp:positionV>
                <wp:extent cx="228600" cy="5372100"/>
                <wp:effectExtent l="9525" t="9525" r="9525" b="9525"/>
                <wp:wrapNone/>
                <wp:docPr id="10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228600" cy="5372100"/>
                        </a:xfrm>
                        <a:prstGeom prst="leftBrace">
                          <a:avLst>
                            <a:gd name="adj1" fmla="val 195833"/>
                            <a:gd name="adj2" fmla="val 50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A8A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49" o:spid="_x0000_s1026" type="#_x0000_t87" style="position:absolute;margin-left:473.25pt;margin-top:-194.4pt;width:18pt;height:423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" adj=",10820"/>
            </w:pict>
          </mc:Fallback>
        </mc:AlternateContent>
      </w:r>
    </w:p>
    <w:p w:rsidR="00BA177C" w:rsidRPr="007F47D9" w:rsidRDefault="00BA177C" w:rsidP="00232AAD">
      <w:pPr>
        <w:rPr>
          <w:b/>
        </w:rPr>
      </w:pPr>
    </w:p>
    <w:p w:rsidR="00BA177C" w:rsidRPr="007F47D9" w:rsidRDefault="00841E93" w:rsidP="00291495">
      <w:pPr>
        <w:ind w:hanging="360"/>
        <w:rPr>
          <w:b/>
        </w:rPr>
      </w:pPr>
      <w:r>
        <w:rPr>
          <w:b/>
          <w:noProof/>
          <w:sz w:val="28"/>
          <w:szCs w:val="28"/>
        </w:rPr>
        <w:pict>
          <v:group id="_x0000_s1461" editas="orgchart" style="position:absolute;margin-left:243pt;margin-top:3.4pt;width:441pt;height:290.8pt;z-index:251667968" coordorigin="6300,4372" coordsize="8820,5663">
            <o:lock v:ext="edit" aspectratio="t"/>
            <o:diagram v:ext="edit" dgmstyle="0" dgmscalex="66845" dgmscaley="74549" dgmfontsize="12" constrainbounds="0,0,0,0" autolayout="f">
              <o:relationtable v:ext="edit">
                <o:rel v:ext="edit" idsrc="#_s1466" iddest="#_s1466"/>
                <o:rel v:ext="edit" idsrc="#_s1482" iddest="#_s1466" idcntr="#_s1576"/>
                <o:rel v:ext="edit" idsrc="#_s1484" iddest="#_s1466" idcntr="#_s1577"/>
                <o:rel v:ext="edit" idsrc="#_s1468" iddest="#_s1466" idcntr="#_s1464"/>
                <o:rel v:ext="edit" idsrc="#_s1469" iddest="#_s1466" idcntr="#_s1463"/>
                <o:rel v:ext="edit" idsrc="#_s1502" iddest="#_s1466" idcntr="#_s1503"/>
                <o:rel v:ext="edit" idsrc="#_s1476" iddest="#_s1468" idcntr="#_s1477"/>
                <o:rel v:ext="edit" idsrc="#_s1470" iddest="#_s1469" idcntr="#_s1471"/>
                <o:rel v:ext="edit" idsrc="#_s1490" iddest="#_s1476" idcntr="#_s1491"/>
                <o:rel v:ext="edit" idsrc="#_s1474" iddest="#_s1470" idcntr="#_s1475"/>
                <o:rel v:ext="edit" idsrc="#_s1486" iddest="#_s1474" idcntr="#_s148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2" type="#_x0000_t75" style="position:absolute;left:6300;top:4372;width:8820;height:5663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77" o:spid="_x0000_s1577" type="#_x0000_t34" style="position:absolute;left:7185;top:6140;width:3270;height:2339;rotation:270" o:connectortype="elbow" adj="1189,-82605,-50532" stroked="f" strokeweight="2.25pt"/>
            <v:shape id="_s1576" o:spid="_x0000_s1576" type="#_x0000_t34" style="position:absolute;left:7911;top:5414;width:1817;height:2339;rotation:270" o:connectortype="elbow" adj="2140,-69186,-90941" stroked="f" strokeweight="2.25pt"/>
            <v:shape id="_s1503" o:spid="_x0000_s1503" type="#_x0000_t34" style="position:absolute;left:10225;top:5439;width:335;height:808;rotation:270;flip:x" o:connectortype="elbow" adj="10768,160663,-696165" strokecolor="#9cf" strokeweight="2.25pt"/>
            <v:shape id="_s1491" o:spid="_x0000_s1491" type="#_x0000_t34" style="position:absolute;left:10514;top:8876;width:726;height:154;rotation:270;flip:x" o:connectortype="elbow" adj="5400,1237091,-356400" strokecolor="#f9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487" o:spid="_x0000_s1487" type="#_x0000_t32" style="position:absolute;left:13674;top:8789;width:310;height:1;rotation:90" o:connectortype="elbow" adj="-934921,-1,-934921" strokecolor="#f90" strokeweight="2.25pt"/>
            <v:shape id="_s1477" o:spid="_x0000_s1477" type="#_x0000_t32" style="position:absolute;left:10616;top:7309;width:364;height:1;rotation:270" o:connectortype="elbow" adj="-507900,-1,-507900" strokecolor="#396" strokeweight="2.25pt"/>
            <v:shape id="_s1475" o:spid="_x0000_s1475" type="#_x0000_t32" style="position:absolute;left:13646;top:7310;width:364;height:0;rotation:270" o:connectortype="elbow" adj="-765120,-1,-765120" strokecolor="#396" strokeweight="2.25pt"/>
            <v:shape id="_s1471" o:spid="_x0000_s1471" type="#_x0000_t32" style="position:absolute;left:13661;top:5842;width:335;height:1;rotation:270" o:connectortype="elbow" adj="-864520,-1,-864520" strokecolor="#9cf" strokeweight="2.25pt"/>
            <v:shape id="_s1463" o:spid="_x0000_s1463" type="#_x0000_t34" style="position:absolute;left:11700;top:5865;width:1915;height:3;rotation:180;flip:y" o:connectortype="elbow" adj="2030,34984800,-135296" stroked="f" strokeweight="2.25pt"/>
            <v:shape id="_s1464" o:spid="_x0000_s1464" type="#_x0000_t34" style="position:absolute;left:10904;top:5418;width:516;height:723;rotation:270" o:connectortype="elbow" adj="7594,-176624,-432717" strokecolor="#9cf" strokeweight="2.25pt"/>
            <v:roundrect id="_s1466" o:spid="_x0000_s1466" style="position:absolute;left:9276;top:4403;width:1425;height:1272;v-text-anchor:middle" arcsize="10923f" o:dgmlayout="0" o:dgmnodekind="1" fillcolor="#bdd6ee" strokecolor="#9cf">
              <v:fill opacity="49807f"/>
              <v:textbox style="mso-next-textbox:#_s1466" inset="0,0,0,0">
                <w:txbxContent>
                  <w:p w:rsidR="0007651E" w:rsidRPr="00E273D6" w:rsidRDefault="00707037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Hon Geometry/</w:t>
                    </w:r>
                    <w:r w:rsidR="0007651E">
                      <w:rPr>
                        <w:b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 xml:space="preserve">Hon </w:t>
                    </w:r>
                    <w:r w:rsidR="0007651E">
                      <w:rPr>
                        <w:b/>
                        <w:sz w:val="22"/>
                      </w:rPr>
                      <w:t xml:space="preserve">Algebra 2 </w:t>
                    </w:r>
                    <w:r w:rsidR="00344E50">
                      <w:rPr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roundrect>
            <v:roundrect id="_s1468" o:spid="_x0000_s1468" style="position:absolute;left:9441;top:6010;width:2712;height:1118;v-text-anchor:middle" arcsize="10923f" o:dgmlayout="0" o:dgmnodekind="0" fillcolor="#cfc" strokecolor="#396">
              <v:textbox style="mso-next-textbox:#_s1468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>Honors Pre-Calculus</w:t>
                    </w:r>
                  </w:p>
                  <w:p w:rsidR="0007651E" w:rsidRPr="00E273D6" w:rsidRDefault="0007651E" w:rsidP="00824051"/>
                </w:txbxContent>
              </v:textbox>
            </v:roundrect>
            <v:roundrect id="_s1469" o:spid="_x0000_s1469" style="position:absolute;left:12535;top:4400;width:2585;height:1275;v-text-anchor:middle" arcsize="10923f" o:dgmlayout="0" o:dgmnodekind="0" fillcolor="#bdd6ee" strokecolor="#9cf">
              <v:fill opacity="49807f"/>
              <v:textbox style="mso-next-textbox:#_s1469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</w:rPr>
                    </w:pPr>
                    <w:r w:rsidRPr="00E273D6">
                      <w:rPr>
                        <w:b/>
                      </w:rPr>
                      <w:t>Honors Pre-Calculus</w:t>
                    </w:r>
                  </w:p>
                </w:txbxContent>
              </v:textbox>
            </v:roundrect>
            <v:roundrect id="_s1470" o:spid="_x0000_s1470" style="position:absolute;left:12535;top:6010;width:2585;height:1118;v-text-anchor:middle" arcsize="10923f" o:dgmlayout="2" o:dgmnodekind="0" fillcolor="#cfc" strokecolor="#396">
              <v:textbox style="mso-next-textbox:#_s1470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</w:rPr>
                    </w:pPr>
                    <w:r w:rsidRPr="00E273D6">
                      <w:rPr>
                        <w:b/>
                      </w:rPr>
                      <w:t>AP Calculus AB/BC</w:t>
                    </w:r>
                  </w:p>
                </w:txbxContent>
              </v:textbox>
            </v:roundrect>
            <v:roundrect id="_s1474" o:spid="_x0000_s1474" style="position:absolute;left:12535;top:7492;width:2585;height:1143;v-text-anchor:middle" arcsize="10923f" o:dgmlayout="2" o:dgmnodekind="0" fillcolor="#fc9" strokecolor="#f90">
              <v:textbox style="mso-next-textbox:#_s1474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>*AP Statistics or Multivariable Calculus and Differential Equations</w:t>
                    </w:r>
                  </w:p>
                  <w:p w:rsidR="0007651E" w:rsidRPr="00E273D6" w:rsidRDefault="0007651E" w:rsidP="00824051"/>
                </w:txbxContent>
              </v:textbox>
            </v:roundrect>
            <v:roundrect id="_s1476" o:spid="_x0000_s1476" style="position:absolute;left:9441;top:7492;width:2712;height:1143;v-text-anchor:middle" arcsize="10923f" o:dgmlayout="2" o:dgmnodekind="0" fillcolor="#fc9" strokecolor="#f90">
              <v:textbox style="mso-next-textbox:#_s1476" inset="0,0,0,0">
                <w:txbxContent>
                  <w:p w:rsidR="0007651E" w:rsidRPr="004A4766" w:rsidRDefault="0007651E" w:rsidP="00824051">
                    <w:pPr>
                      <w:jc w:val="center"/>
                      <w:rPr>
                        <w:b/>
                      </w:rPr>
                    </w:pPr>
                    <w:r w:rsidRPr="004A4766">
                      <w:rPr>
                        <w:b/>
                      </w:rPr>
                      <w:t>AP Calculus AB/BC</w:t>
                    </w:r>
                  </w:p>
                </w:txbxContent>
              </v:textbox>
            </v:roundrect>
            <v:roundrect id="_s1482" o:spid="_x0000_s1482" style="position:absolute;left:6300;top:7492;width:2700;height:1143;v-text-anchor:middle" arcsize="10923f" o:dgmlayout="2" o:dgmnodekind="0" fillcolor="#fc9" strokecolor="#f90">
              <v:textbox style="mso-next-textbox:#_s1482" inset="0,0,0,0">
                <w:txbxContent>
                  <w:p w:rsidR="0007651E" w:rsidRDefault="0007651E" w:rsidP="00824051">
                    <w:pPr>
                      <w:jc w:val="center"/>
                      <w:rPr>
                        <w:b/>
                      </w:rPr>
                    </w:pPr>
                    <w:r w:rsidRPr="004A4766">
                      <w:rPr>
                        <w:b/>
                      </w:rPr>
                      <w:t>Honors Pre-Calculus</w:t>
                    </w:r>
                  </w:p>
                  <w:p w:rsidR="00801ACF" w:rsidRPr="004A4766" w:rsidRDefault="00801ACF" w:rsidP="0082405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s1484" o:spid="_x0000_s1484" style="position:absolute;left:6300;top:8945;width:2700;height:1090;v-text-anchor:middle" arcsize="10923f" o:dgmlayout="2" o:dgmnodekind="0" fillcolor="#c9f" strokecolor="purple">
              <v:textbox style="mso-next-textbox:#_s1484" inset="0,0,0,0">
                <w:txbxContent>
                  <w:p w:rsidR="0007651E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 xml:space="preserve">AP </w:t>
                    </w:r>
                    <w:r>
                      <w:rPr>
                        <w:b/>
                        <w:sz w:val="22"/>
                      </w:rPr>
                      <w:t>AB Calculus</w:t>
                    </w:r>
                  </w:p>
                  <w:p w:rsidR="0007651E" w:rsidRPr="00E273D6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AP </w:t>
                    </w:r>
                    <w:r w:rsidRPr="00E273D6">
                      <w:rPr>
                        <w:b/>
                        <w:sz w:val="22"/>
                      </w:rPr>
                      <w:t xml:space="preserve">AB/BC Calculus or </w:t>
                    </w:r>
                  </w:p>
                  <w:p w:rsidR="0007651E" w:rsidRPr="00E273D6" w:rsidRDefault="0007651E" w:rsidP="00824051">
                    <w:pPr>
                      <w:jc w:val="center"/>
                      <w:rPr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>*AP Statistics</w:t>
                    </w:r>
                  </w:p>
                  <w:p w:rsidR="0007651E" w:rsidRPr="00E273D6" w:rsidRDefault="0007651E" w:rsidP="0082405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s1486" o:spid="_x0000_s1486" style="position:absolute;left:12535;top:8945;width:2585;height:1090;v-text-anchor:middle" arcsize="10923f" o:dgmlayout="2" o:dgmnodekind="0" fillcolor="#c9f" strokecolor="purple">
              <v:textbox style="mso-next-textbox:#_s1486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>Linear Algebra</w:t>
                    </w:r>
                  </w:p>
                  <w:p w:rsidR="0007651E" w:rsidRPr="00E273D6" w:rsidRDefault="0007651E" w:rsidP="00824051">
                    <w:pPr>
                      <w:rPr>
                        <w:sz w:val="29"/>
                      </w:rPr>
                    </w:pPr>
                  </w:p>
                </w:txbxContent>
              </v:textbox>
            </v:roundrect>
            <v:roundrect id="_s1490" o:spid="_x0000_s1490" style="position:absolute;left:9481;top:8945;width:2579;height:1090;v-text-anchor:middle" arcsize="10923f" o:dgmlayout="2" o:dgmnodekind="0" fillcolor="#c9f" strokecolor="purple">
              <v:textbox style="mso-next-textbox:#_s1490" inset="0,0,0,0">
                <w:txbxContent>
                  <w:p w:rsidR="0007651E" w:rsidRDefault="0007651E" w:rsidP="00824051">
                    <w:pPr>
                      <w:jc w:val="center"/>
                      <w:rPr>
                        <w:b/>
                        <w:sz w:val="22"/>
                      </w:rPr>
                    </w:pPr>
                    <w:r w:rsidRPr="00E273D6">
                      <w:rPr>
                        <w:b/>
                        <w:sz w:val="22"/>
                      </w:rPr>
                      <w:t>*AP Statistics or Multivariable Calculus</w:t>
                    </w:r>
                    <w:r w:rsidR="0053215B">
                      <w:rPr>
                        <w:b/>
                        <w:sz w:val="22"/>
                      </w:rPr>
                      <w:t>/</w:t>
                    </w:r>
                    <w:r w:rsidRPr="00E273D6">
                      <w:rPr>
                        <w:b/>
                        <w:sz w:val="22"/>
                      </w:rPr>
                      <w:t xml:space="preserve"> Differential Equations</w:t>
                    </w:r>
                    <w:r w:rsidR="0053215B">
                      <w:rPr>
                        <w:b/>
                        <w:sz w:val="22"/>
                      </w:rPr>
                      <w:t xml:space="preserve"> or </w:t>
                    </w:r>
                  </w:p>
                  <w:p w:rsidR="0053215B" w:rsidRPr="00E273D6" w:rsidRDefault="0053215B" w:rsidP="00824051">
                    <w:pPr>
                      <w:jc w:val="center"/>
                    </w:pPr>
                    <w:r>
                      <w:rPr>
                        <w:b/>
                        <w:sz w:val="22"/>
                      </w:rPr>
                      <w:t>Linear Algebra</w:t>
                    </w:r>
                  </w:p>
                </w:txbxContent>
              </v:textbox>
            </v:roundrect>
            <v:roundrect id="_s1502" o:spid="_x0000_s1502" style="position:absolute;left:10800;top:4403;width:1440;height:1272;v-text-anchor:middle" arcsize="10923f" o:dgmlayout="0" o:dgmnodekind="0" fillcolor="#cff" strokecolor="#9cf">
              <v:textbox style="mso-next-textbox:#_s1502" inset="0,0,0,0">
                <w:txbxContent>
                  <w:p w:rsidR="0007651E" w:rsidRPr="00E273D6" w:rsidRDefault="0007651E" w:rsidP="00824051">
                    <w:pPr>
                      <w:jc w:val="center"/>
                      <w:rPr>
                        <w:b/>
                      </w:rPr>
                    </w:pPr>
                    <w:r w:rsidRPr="00E273D6">
                      <w:rPr>
                        <w:b/>
                      </w:rPr>
                      <w:t xml:space="preserve">Honors Algebra 2 </w:t>
                    </w:r>
                    <w:r w:rsidR="00344E50">
                      <w:rPr>
                        <w:b/>
                      </w:rPr>
                      <w:t xml:space="preserve"> </w:t>
                    </w:r>
                  </w:p>
                </w:txbxContent>
              </v:textbox>
            </v:roundrect>
            <v:shape id="_x0000_s1578" type="#_x0000_t32" style="position:absolute;left:7650;top:8635;width:1;height:310" o:connectortype="straight" strokecolor="#f90" strokeweight="2.25pt"/>
            <v:roundrect id="_s1069" o:spid="_x0000_s1617" style="position:absolute;left:6852;top:4372;width:1440;height:1272;v-text-anchor:middle" arcsize="10923f" o:dgmlayout="0" o:dgmnodekind="0" fillcolor="#cff" strokecolor="#9cf">
              <v:textbox style="mso-next-textbox:#_s1069" inset="0,0,0,0">
                <w:txbxContent>
                  <w:p w:rsidR="00707037" w:rsidRPr="00E273D6" w:rsidRDefault="00707037" w:rsidP="0082405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Honors Geometry</w:t>
                    </w:r>
                    <w:r w:rsidRPr="00E273D6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_s1097" o:spid="_x0000_s1618" style="position:absolute;left:6885;top:6010;width:1260;height:1090;v-text-anchor:middle" arcsize="10923f" o:dgmlayout="2" o:dgmnodekind="0" fillcolor="#cfc" strokecolor="#396">
              <v:textbox style="mso-next-textbox:#_s1097" inset="0,0,0,0">
                <w:txbxContent>
                  <w:p w:rsidR="00707037" w:rsidRPr="004A4766" w:rsidRDefault="00707037" w:rsidP="0082405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Honors Algebra 2  </w:t>
                    </w:r>
                  </w:p>
                </w:txbxContent>
              </v:textbox>
            </v:roundrect>
            <v:shape id="_s1146" o:spid="_x0000_s1623" type="#_x0000_t32" style="position:absolute;left:7388;top:7281;width:364;height:1;rotation:270" o:connectortype="elbow" adj="-507900,-1,-507900" strokecolor="#396" strokeweight="2.25pt"/>
            <v:shape id="_s1146" o:spid="_x0000_s1624" type="#_x0000_t32" style="position:absolute;left:7389;top:5825;width:364;height:1;rotation:270" o:connectortype="elbow" adj="-507900,-1,-507900" strokecolor="#9cf" strokeweight="2.25pt"/>
          </v:group>
        </w:pict>
      </w:r>
      <w:r>
        <w:rPr>
          <w:b/>
          <w:noProof/>
          <w:sz w:val="28"/>
          <w:szCs w:val="28"/>
        </w:rPr>
        <w:pict>
          <v:group id="_x0000_s1604" editas="orgchart" style="position:absolute;margin-left:33pt;margin-top:.75pt;width:135pt;height:279pt;z-index:-251649536" coordorigin="2168,4208" coordsize="2700,5580">
            <o:lock v:ext="edit" aspectratio="t"/>
            <o:diagram v:ext="edit" dgmstyle="0" dgmscalex="81924" dgmscaley="92369" dgmfontsize="15" constrainbounds="0,0,0,0" autolayout="f">
              <o:relationtable v:ext="edit">
                <o:rel v:ext="edit" idsrc="#_s1610" iddest="#_s1610"/>
                <o:rel v:ext="edit" idsrc="#_s1611" iddest="#_s1610" idcntr="#_s1609"/>
                <o:rel v:ext="edit" idsrc="#_s1612" iddest="#_s1611" idcntr="#_s1608"/>
                <o:rel v:ext="edit" idsrc="#_s1613" iddest="#_s1612" idcntr="#_s1607"/>
                <o:rel v:ext="edit" idsrc="#_s1614" iddest="#_s1612" idcntr="#_s1606"/>
              </o:relationtable>
            </o:diagram>
            <v:shape id="_x0000_s1605" type="#_x0000_t75" style="position:absolute;left:2168;top:4208;width:2700;height:5580" o:preferrelative="f">
              <v:fill o:detectmouseclick="t"/>
              <v:path o:extrusionok="t" o:connecttype="none"/>
              <o:lock v:ext="edit" text="t"/>
            </v:shape>
            <v:shape id="_s1606" o:spid="_x0000_s1606" type="#_x0000_t34" style="position:absolute;left:3649;top:8185;width:457;height:720;rotation:270;flip:x" o:connectortype="elbow" adj="8508,263190,-200308" strokecolor="#f90" strokeweight="2.25pt"/>
            <v:shape id="_s1607" o:spid="_x0000_s1607" type="#_x0000_t34" style="position:absolute;left:2929;top:8185;width:458;height:720;rotation:270" o:connectortype="elbow" adj="8489,-263220,-131958" strokecolor="#f90" strokeweight="2.25pt"/>
            <v:shape id="_s1608" o:spid="_x0000_s1608" type="#_x0000_t32" style="position:absolute;left:3264;top:7013;width:509;height:1;rotation:270" o:connectortype="elbow" adj="-149290,-1,-149290" strokecolor="#396" strokeweight="2.25pt"/>
            <v:shape id="_s1609" o:spid="_x0000_s1609" type="#_x0000_t32" style="position:absolute;left:3339;top:5467;width:360;height:1;rotation:270" o:connectortype="elbow" adj="-211080,-1,-211080" strokecolor="#9cf" strokeweight="2.25pt"/>
            <v:roundrect id="_s1610" o:spid="_x0000_s1610" style="position:absolute;left:2168;top:4208;width:2700;height:1080;v-text-anchor:middle" arcsize="10923f" o:dgmlayout="0" o:dgmnodekind="1" fillcolor="#cff" strokecolor="#9cf">
              <v:textbox style="mso-next-textbox:#_s1610" inset="0,0,0,0">
                <w:txbxContent>
                  <w:p w:rsidR="00CA317C" w:rsidRPr="00291495" w:rsidRDefault="00CA317C" w:rsidP="00CA317C">
                    <w:pPr>
                      <w:jc w:val="center"/>
                      <w:rPr>
                        <w:b/>
                      </w:rPr>
                    </w:pPr>
                    <w:r w:rsidRPr="00291495">
                      <w:rPr>
                        <w:b/>
                      </w:rPr>
                      <w:t>Algebra 1</w:t>
                    </w:r>
                  </w:p>
                </w:txbxContent>
              </v:textbox>
            </v:roundrect>
            <v:roundrect id="_s1611" o:spid="_x0000_s1611" style="position:absolute;left:2168;top:5648;width:2700;height:1111;v-text-anchor:middle" arcsize="10923f" o:dgmlayout="0" o:dgmnodekind="0" fillcolor="#cfc" strokecolor="#396">
              <v:textbox style="mso-next-textbox:#_s1611" inset="0,0,0,0">
                <w:txbxContent>
                  <w:p w:rsidR="00CA317C" w:rsidRPr="00291495" w:rsidRDefault="00CA317C" w:rsidP="00CA317C">
                    <w:pPr>
                      <w:jc w:val="center"/>
                      <w:rPr>
                        <w:b/>
                      </w:rPr>
                    </w:pPr>
                    <w:r w:rsidRPr="00291495">
                      <w:rPr>
                        <w:b/>
                      </w:rPr>
                      <w:t>Geometry</w:t>
                    </w:r>
                  </w:p>
                </w:txbxContent>
              </v:textbox>
            </v:roundrect>
            <v:roundrect id="_s1612" o:spid="_x0000_s1612" style="position:absolute;left:2168;top:7268;width:2700;height:1048;v-text-anchor:middle" arcsize="10923f" o:dgmlayout="0" o:dgmnodekind="0" o:dgmlayoutmru="0" fillcolor="#fc9" strokecolor="#f90">
              <v:textbox style="mso-next-textbox:#_s1612" inset="0,0,0,0">
                <w:txbxContent>
                  <w:p w:rsidR="00CA317C" w:rsidRPr="00291495" w:rsidRDefault="00CA317C" w:rsidP="00CA317C">
                    <w:pPr>
                      <w:jc w:val="center"/>
                      <w:rPr>
                        <w:b/>
                      </w:rPr>
                    </w:pPr>
                    <w:r w:rsidRPr="00291495">
                      <w:rPr>
                        <w:b/>
                      </w:rPr>
                      <w:t>Algebra 2</w:t>
                    </w:r>
                  </w:p>
                </w:txbxContent>
              </v:textbox>
            </v:roundrect>
            <v:roundrect id="_s1613" o:spid="_x0000_s1613" style="position:absolute;left:2168;top:8774;width:1260;height:1014;v-text-anchor:middle" arcsize="10923f" o:dgmlayout="2" o:dgmnodekind="0" fillcolor="#c9f" strokecolor="purple">
              <v:textbox style="mso-next-textbox:#_s1613" inset="0,0,0,0">
                <w:txbxContent>
                  <w:p w:rsidR="00CA317C" w:rsidRPr="00291495" w:rsidRDefault="00707037" w:rsidP="00CA317C">
                    <w:pPr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</w:rPr>
                      <w:t xml:space="preserve">Hon </w:t>
                    </w:r>
                    <w:r w:rsidR="00CA317C" w:rsidRPr="00291495">
                      <w:rPr>
                        <w:b/>
                      </w:rPr>
                      <w:t>Pre</w:t>
                    </w:r>
                    <w:r w:rsidR="00CA317C">
                      <w:rPr>
                        <w:b/>
                      </w:rPr>
                      <w:t xml:space="preserve"> </w:t>
                    </w:r>
                    <w:r w:rsidR="00CA317C" w:rsidRPr="00291495">
                      <w:rPr>
                        <w:b/>
                      </w:rPr>
                      <w:t>-Calculus</w:t>
                    </w:r>
                  </w:p>
                </w:txbxContent>
              </v:textbox>
            </v:roundrect>
            <v:roundrect id="_s1614" o:spid="_x0000_s1614" style="position:absolute;left:3608;top:8773;width:1260;height:1015;v-text-anchor:middle" arcsize="10923f" o:dgmlayout="0" o:dgmnodekind="0" fillcolor="#c9f" strokecolor="purple">
              <v:textbox style="mso-next-textbox:#_s1614" inset="0,0,0,0">
                <w:txbxContent>
                  <w:p w:rsidR="00CA317C" w:rsidRPr="00291495" w:rsidRDefault="00707037" w:rsidP="00CA31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College Algebra</w:t>
                    </w:r>
                  </w:p>
                </w:txbxContent>
              </v:textbox>
            </v:roundrect>
            <v:shape id="_x0000_s1620" type="#_x0000_t32" style="position:absolute;left:4238;top:8601;width:630;height:1" o:connectortype="straight" strokecolor="#f90" strokeweight="2.5pt"/>
          </v:group>
        </w:pict>
      </w:r>
      <w:r w:rsidR="00127307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3009900</wp:posOffset>
                </wp:positionV>
                <wp:extent cx="685800" cy="342900"/>
                <wp:effectExtent l="0" t="0" r="0" b="635"/>
                <wp:wrapNone/>
                <wp:docPr id="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121507" w:rsidRDefault="0007651E" w:rsidP="001215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4th</w:t>
                            </w:r>
                            <w:r w:rsidRPr="00121507">
                              <w:rPr>
                                <w:b/>
                              </w:rPr>
                              <w:t xml:space="preserve"> Year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9" type="#_x0000_t202" style="position:absolute;margin-left:-34.5pt;margin-top:237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KmfA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" stroked="f">
                <v:textbox inset="0,0,0,0">
                  <w:txbxContent>
                    <w:p w:rsidR="0007651E" w:rsidRPr="00121507" w:rsidRDefault="0007651E" w:rsidP="001215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4th</w:t>
                      </w:r>
                      <w:r w:rsidRPr="00121507">
                        <w:rPr>
                          <w:b/>
                        </w:rPr>
                        <w:t xml:space="preserve"> Year HS</w:t>
                      </w:r>
                    </w:p>
                  </w:txbxContent>
                </v:textbox>
              </v:shape>
            </w:pict>
          </mc:Fallback>
        </mc:AlternateContent>
      </w:r>
      <w:r w:rsidR="00127307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2047875</wp:posOffset>
                </wp:positionV>
                <wp:extent cx="685800" cy="342900"/>
                <wp:effectExtent l="0" t="0" r="0" b="635"/>
                <wp:wrapNone/>
                <wp:docPr id="7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121507" w:rsidRDefault="0007651E" w:rsidP="001215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3rd</w:t>
                            </w:r>
                            <w:r w:rsidRPr="00121507">
                              <w:rPr>
                                <w:b/>
                              </w:rPr>
                              <w:t xml:space="preserve"> Year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30" type="#_x0000_t202" style="position:absolute;margin-left:-36.75pt;margin-top:161.25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6LfA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" stroked="f">
                <v:textbox inset="0,0,0,0">
                  <w:txbxContent>
                    <w:p w:rsidR="0007651E" w:rsidRPr="00121507" w:rsidRDefault="0007651E" w:rsidP="001215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3rd</w:t>
                      </w:r>
                      <w:r w:rsidRPr="00121507">
                        <w:rPr>
                          <w:b/>
                        </w:rPr>
                        <w:t xml:space="preserve"> Year HS</w:t>
                      </w:r>
                    </w:p>
                  </w:txbxContent>
                </v:textbox>
              </v:shape>
            </w:pict>
          </mc:Fallback>
        </mc:AlternateContent>
      </w:r>
      <w:r w:rsidR="00127307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1123950</wp:posOffset>
                </wp:positionV>
                <wp:extent cx="685800" cy="342900"/>
                <wp:effectExtent l="0" t="0" r="0" b="635"/>
                <wp:wrapNone/>
                <wp:docPr id="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121507" w:rsidRDefault="0007651E" w:rsidP="001215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2nd</w:t>
                            </w:r>
                            <w:r w:rsidRPr="00121507">
                              <w:rPr>
                                <w:b/>
                              </w:rPr>
                              <w:t xml:space="preserve"> Year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31" type="#_x0000_t202" style="position:absolute;margin-left:-36.75pt;margin-top:88.5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m9fQ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" stroked="f">
                <v:textbox inset="0,0,0,0">
                  <w:txbxContent>
                    <w:p w:rsidR="0007651E" w:rsidRPr="00121507" w:rsidRDefault="0007651E" w:rsidP="001215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2nd</w:t>
                      </w:r>
                      <w:r w:rsidRPr="00121507">
                        <w:rPr>
                          <w:b/>
                        </w:rPr>
                        <w:t xml:space="preserve"> Year HS</w:t>
                      </w:r>
                    </w:p>
                  </w:txbxContent>
                </v:textbox>
              </v:shape>
            </w:pict>
          </mc:Fallback>
        </mc:AlternateContent>
      </w:r>
      <w:r w:rsidR="00127307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161925</wp:posOffset>
                </wp:positionV>
                <wp:extent cx="685800" cy="342900"/>
                <wp:effectExtent l="0" t="0" r="0" b="635"/>
                <wp:wrapNone/>
                <wp:docPr id="5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121507" w:rsidRDefault="0007651E" w:rsidP="001215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CD51D6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21507">
                              <w:rPr>
                                <w:b/>
                              </w:rPr>
                              <w:t>Year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32" type="#_x0000_t202" style="position:absolute;margin-left:-36.75pt;margin-top:12.75pt;width:54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" stroked="f">
                <v:textbox inset="0,0,0,0">
                  <w:txbxContent>
                    <w:p w:rsidR="0007651E" w:rsidRPr="00121507" w:rsidRDefault="0007651E" w:rsidP="001215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CD51D6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21507">
                        <w:rPr>
                          <w:b/>
                        </w:rPr>
                        <w:t>Year HS</w:t>
                      </w:r>
                    </w:p>
                  </w:txbxContent>
                </v:textbox>
              </v:shape>
            </w:pict>
          </mc:Fallback>
        </mc:AlternateContent>
      </w:r>
      <w:r w:rsidR="001273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035CB7">
                <wp:simplePos x="0" y="0"/>
                <wp:positionH relativeFrom="column">
                  <wp:posOffset>2219325</wp:posOffset>
                </wp:positionH>
                <wp:positionV relativeFrom="paragraph">
                  <wp:posOffset>2915920</wp:posOffset>
                </wp:positionV>
                <wp:extent cx="800100" cy="644525"/>
                <wp:effectExtent l="9525" t="10160" r="9525" b="12065"/>
                <wp:wrapNone/>
                <wp:docPr id="4" name="_s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4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1ACF" w:rsidRPr="00291495" w:rsidRDefault="00801ACF" w:rsidP="00801A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 to Statistics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35CB7" id="_s1036" o:spid="_x0000_s1033" style="position:absolute;margin-left:174.75pt;margin-top:229.6pt;width:63pt;height: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" fillcolor="#c9f" strokecolor="purple">
                <v:textbox inset="0,0,0,0">
                  <w:txbxContent>
                    <w:p w:rsidR="00801ACF" w:rsidRPr="00291495" w:rsidRDefault="00801ACF" w:rsidP="00801A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 to Statistics</w:t>
                      </w:r>
                    </w:p>
                  </w:txbxContent>
                </v:textbox>
              </v:roundrect>
            </w:pict>
          </mc:Fallback>
        </mc:AlternateContent>
      </w:r>
      <w:r w:rsidR="00127307" w:rsidRPr="007F47D9"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676910</wp:posOffset>
                </wp:positionV>
                <wp:extent cx="685800" cy="342265"/>
                <wp:effectExtent l="0" t="0" r="0" b="635"/>
                <wp:wrapNone/>
                <wp:docPr id="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BA177C" w:rsidRDefault="0007651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4" type="#_x0000_t202" style="position:absolute;margin-left:-9pt;margin-top:53.3pt;width:54pt;height:26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DEiAIAABg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" stroked="f">
                <v:textbox>
                  <w:txbxContent>
                    <w:p w:rsidR="0007651E" w:rsidRPr="00BA177C" w:rsidRDefault="0007651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77C" w:rsidRPr="007F47D9">
        <w:rPr>
          <w:b/>
        </w:rPr>
        <w:tab/>
      </w:r>
      <w:r w:rsidR="00BA177C" w:rsidRPr="007F47D9">
        <w:rPr>
          <w:b/>
        </w:rPr>
        <w:tab/>
      </w:r>
      <w:r w:rsidR="003C2804" w:rsidRPr="007F47D9">
        <w:rPr>
          <w:b/>
        </w:rPr>
        <w:tab/>
      </w:r>
      <w:r w:rsidR="006F36E1">
        <w:rPr>
          <w:b/>
        </w:rPr>
        <w:tab/>
      </w:r>
      <w:r w:rsidR="006F36E1">
        <w:rPr>
          <w:b/>
        </w:rPr>
        <w:tab/>
      </w:r>
      <w:r w:rsidR="006F36E1">
        <w:rPr>
          <w:b/>
        </w:rPr>
        <w:tab/>
      </w:r>
      <w:r w:rsidR="006F36E1">
        <w:rPr>
          <w:b/>
        </w:rPr>
        <w:tab/>
        <w:t xml:space="preserve"> </w:t>
      </w:r>
      <w:r w:rsidR="00BA177C" w:rsidRPr="007F47D9">
        <w:rPr>
          <w:b/>
        </w:rPr>
        <w:t xml:space="preserve">  </w:t>
      </w:r>
      <w:r w:rsidR="00BA177C" w:rsidRPr="007F47D9">
        <w:rPr>
          <w:b/>
        </w:rPr>
        <w:tab/>
      </w:r>
    </w:p>
    <w:p w:rsidR="00D2519F" w:rsidRPr="00BA177C" w:rsidRDefault="00BA177C" w:rsidP="00232AA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5228B5" w:rsidRDefault="00824051" w:rsidP="0007651E">
      <w:pPr>
        <w:ind w:left="129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2331720</wp:posOffset>
                </wp:positionV>
                <wp:extent cx="0" cy="109220"/>
                <wp:effectExtent l="19050" t="17145" r="19050" b="16510"/>
                <wp:wrapNone/>
                <wp:docPr id="13" name="Auto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4264" id="AutoShape 598" o:spid="_x0000_s1026" type="#_x0000_t32" style="position:absolute;margin-left:199.5pt;margin-top:183.6pt;width:0;height: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" strokecolor="#f90" strokeweight="2.25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B82ECD1">
                <wp:simplePos x="0" y="0"/>
                <wp:positionH relativeFrom="column">
                  <wp:posOffset>2133600</wp:posOffset>
                </wp:positionH>
                <wp:positionV relativeFrom="paragraph">
                  <wp:posOffset>2331085</wp:posOffset>
                </wp:positionV>
                <wp:extent cx="400050" cy="635"/>
                <wp:effectExtent l="19050" t="16510" r="19050" b="20955"/>
                <wp:wrapNone/>
                <wp:docPr id="12" name="Auto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9AEB" id="AutoShape 597" o:spid="_x0000_s1026" type="#_x0000_t32" style="position:absolute;margin-left:168pt;margin-top:183.55pt;width:31.5pt;height:.0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" strokecolor="#f90" strokeweight="2.5pt"/>
            </w:pict>
          </mc:Fallback>
        </mc:AlternateContent>
      </w:r>
      <w:r w:rsidR="001273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243840</wp:posOffset>
                </wp:positionV>
                <wp:extent cx="1143000" cy="342900"/>
                <wp:effectExtent l="0" t="2540" r="0" b="0"/>
                <wp:wrapNone/>
                <wp:docPr id="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Default="00076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5" type="#_x0000_t202" style="position:absolute;left:0;text-align:left;margin-left:468pt;margin-top:19.2pt;width:90pt;height:2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" stroked="f">
                <v:textbox>
                  <w:txbxContent>
                    <w:p w:rsidR="0007651E" w:rsidRDefault="0007651E"/>
                  </w:txbxContent>
                </v:textbox>
              </v:shape>
            </w:pict>
          </mc:Fallback>
        </mc:AlternateContent>
      </w:r>
      <w:r w:rsidR="001273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243840</wp:posOffset>
                </wp:positionV>
                <wp:extent cx="1143000" cy="457200"/>
                <wp:effectExtent l="0" t="2540" r="0" b="0"/>
                <wp:wrapNone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1E" w:rsidRPr="00946988" w:rsidRDefault="0007651E" w:rsidP="00946988">
                            <w:pPr>
                              <w:jc w:val="center"/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6" type="#_x0000_t202" style="position:absolute;left:0;text-align:left;margin-left:585pt;margin-top:19.2pt;width:9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" stroked="f">
                <v:textbox>
                  <w:txbxContent>
                    <w:p w:rsidR="0007651E" w:rsidRPr="00946988" w:rsidRDefault="0007651E" w:rsidP="00946988">
                      <w:pPr>
                        <w:jc w:val="center"/>
                        <w:rPr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28B5" w:rsidSect="00755D28"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78"/>
    <w:rsid w:val="00001706"/>
    <w:rsid w:val="00066CEC"/>
    <w:rsid w:val="0007651E"/>
    <w:rsid w:val="000D4122"/>
    <w:rsid w:val="0012132A"/>
    <w:rsid w:val="00121507"/>
    <w:rsid w:val="00127307"/>
    <w:rsid w:val="00146729"/>
    <w:rsid w:val="00173390"/>
    <w:rsid w:val="00193DFC"/>
    <w:rsid w:val="001E52DB"/>
    <w:rsid w:val="00232AAD"/>
    <w:rsid w:val="00245A3A"/>
    <w:rsid w:val="00267603"/>
    <w:rsid w:val="0028376F"/>
    <w:rsid w:val="00291495"/>
    <w:rsid w:val="002919EE"/>
    <w:rsid w:val="00344E50"/>
    <w:rsid w:val="003C2804"/>
    <w:rsid w:val="00456D9D"/>
    <w:rsid w:val="00460CB2"/>
    <w:rsid w:val="004A4766"/>
    <w:rsid w:val="004E07E6"/>
    <w:rsid w:val="004F6075"/>
    <w:rsid w:val="005228B5"/>
    <w:rsid w:val="0053215B"/>
    <w:rsid w:val="0054231E"/>
    <w:rsid w:val="00553234"/>
    <w:rsid w:val="00611F46"/>
    <w:rsid w:val="00621620"/>
    <w:rsid w:val="00637159"/>
    <w:rsid w:val="00652E21"/>
    <w:rsid w:val="00660373"/>
    <w:rsid w:val="0067086F"/>
    <w:rsid w:val="006B5B4D"/>
    <w:rsid w:val="006F36E1"/>
    <w:rsid w:val="00707037"/>
    <w:rsid w:val="00742C48"/>
    <w:rsid w:val="007453B7"/>
    <w:rsid w:val="00751EF6"/>
    <w:rsid w:val="00755D28"/>
    <w:rsid w:val="00764FF0"/>
    <w:rsid w:val="007804A2"/>
    <w:rsid w:val="007907F1"/>
    <w:rsid w:val="00795DD0"/>
    <w:rsid w:val="007F47D9"/>
    <w:rsid w:val="00801ACF"/>
    <w:rsid w:val="00813D5A"/>
    <w:rsid w:val="00824051"/>
    <w:rsid w:val="00841E93"/>
    <w:rsid w:val="008712F2"/>
    <w:rsid w:val="00873876"/>
    <w:rsid w:val="008B31D8"/>
    <w:rsid w:val="008C2A40"/>
    <w:rsid w:val="008D76E3"/>
    <w:rsid w:val="00946988"/>
    <w:rsid w:val="00954F0F"/>
    <w:rsid w:val="009C0A76"/>
    <w:rsid w:val="009E746A"/>
    <w:rsid w:val="00A03A1A"/>
    <w:rsid w:val="00A1444D"/>
    <w:rsid w:val="00A662B3"/>
    <w:rsid w:val="00AC33F3"/>
    <w:rsid w:val="00AC3A8D"/>
    <w:rsid w:val="00B65F0A"/>
    <w:rsid w:val="00B8092B"/>
    <w:rsid w:val="00BA177C"/>
    <w:rsid w:val="00BA5A11"/>
    <w:rsid w:val="00BB2352"/>
    <w:rsid w:val="00BD3AFC"/>
    <w:rsid w:val="00C056C9"/>
    <w:rsid w:val="00C2256F"/>
    <w:rsid w:val="00C819F7"/>
    <w:rsid w:val="00CA317C"/>
    <w:rsid w:val="00CD51D6"/>
    <w:rsid w:val="00D00A37"/>
    <w:rsid w:val="00D2519F"/>
    <w:rsid w:val="00D6617E"/>
    <w:rsid w:val="00DD0978"/>
    <w:rsid w:val="00DD635C"/>
    <w:rsid w:val="00E20FBA"/>
    <w:rsid w:val="00E273D6"/>
    <w:rsid w:val="00E764C8"/>
    <w:rsid w:val="00E97741"/>
    <w:rsid w:val="00EC40BE"/>
    <w:rsid w:val="00EE5B39"/>
    <w:rsid w:val="00F11C00"/>
    <w:rsid w:val="00F17556"/>
    <w:rsid w:val="00F4001A"/>
    <w:rsid w:val="00FB781A"/>
    <w:rsid w:val="00FC478D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25"/>
    <o:shapelayout v:ext="edit">
      <o:idmap v:ext="edit" data="1"/>
      <o:rules v:ext="edit">
        <o:r id="V:Rule1" type="connector" idref="#_s1146"/>
        <o:r id="V:Rule2" type="connector" idref="#_s1608">
          <o:proxy start="" idref="#_s1612" connectloc="0"/>
          <o:proxy end="" idref="#_s1611" connectloc="2"/>
        </o:r>
        <o:r id="V:Rule3" type="connector" idref="#_s1577">
          <o:proxy start="" idref="#_s1484" connectloc="0"/>
          <o:proxy end="" idref="#_s1466" connectloc="2"/>
        </o:r>
        <o:r id="V:Rule4" type="connector" idref="#_s1606">
          <o:proxy start="" idref="#_s1614" connectloc="0"/>
          <o:proxy end="" idref="#_s1612" connectloc="2"/>
        </o:r>
        <o:r id="V:Rule5" type="connector" idref="#_x0000_s1578">
          <o:proxy start="" idref="#_s1482" connectloc="2"/>
          <o:proxy end="" idref="#_s1484" connectloc="0"/>
        </o:r>
        <o:r id="V:Rule6" type="connector" idref="#_s1607">
          <o:proxy start="" idref="#_s1613" connectloc="0"/>
          <o:proxy end="" idref="#_s1612" connectloc="2"/>
        </o:r>
        <o:r id="V:Rule7" type="connector" idref="#_s1477">
          <o:proxy start="" idref="#_s1476" connectloc="0"/>
          <o:proxy end="" idref="#_s1468" connectloc="2"/>
        </o:r>
        <o:r id="V:Rule8" type="connector" idref="#_s1463"/>
        <o:r id="V:Rule9" type="connector" idref="#_s1576">
          <o:proxy start="" idref="#_s1482" connectloc="0"/>
          <o:proxy end="" idref="#_s1466" connectloc="2"/>
        </o:r>
        <o:r id="V:Rule10" type="connector" idref="#_s1487">
          <o:proxy start="" idref="#_s1474" connectloc="2"/>
          <o:proxy end="" idref="#_s1486" connectloc="0"/>
        </o:r>
        <o:r id="V:Rule11" type="connector" idref="#_s1491"/>
        <o:r id="V:Rule12" type="connector" idref="#_s1475">
          <o:proxy start="" idref="#_s1474" connectloc="0"/>
          <o:proxy end="" idref="#_s1470" connectloc="2"/>
        </o:r>
        <o:r id="V:Rule13" type="connector" idref="#_x0000_s1620"/>
        <o:r id="V:Rule14" type="connector" idref="#_s1503">
          <o:proxy start="" idref="#_s1468" connectloc="0"/>
          <o:proxy end="" idref="#_s1466" connectloc="2"/>
        </o:r>
        <o:r id="V:Rule15" type="connector" idref="#_s1471">
          <o:proxy start="" idref="#_s1470" connectloc="0"/>
          <o:proxy end="" idref="#_s1469" connectloc="2"/>
        </o:r>
        <o:r id="V:Rule16" type="connector" idref="#_s1609">
          <o:proxy start="" idref="#_s1611" connectloc="0"/>
          <o:proxy end="" idref="#_s1610" connectloc="2"/>
        </o:r>
        <o:r id="V:Rule17" type="connector" idref="#_s1146"/>
        <o:r id="V:Rule18" type="connector" idref="#_s1464"/>
      </o:rules>
    </o:shapelayout>
  </w:shapeDefaults>
  <w:decimalSymbol w:val="."/>
  <w:listSeparator w:val=","/>
  <w15:chartTrackingRefBased/>
  <w15:docId w15:val="{D5E0047A-C9B8-4A89-AC74-0C62DF6A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English Course Sequence</vt:lpstr>
    </vt:vector>
  </TitlesOfParts>
  <Company>Chandler Unified School District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English Course Sequence</dc:title>
  <dc:subject/>
  <dc:creator>supervisor</dc:creator>
  <cp:keywords/>
  <dc:description/>
  <cp:lastModifiedBy>Furrow, Amy</cp:lastModifiedBy>
  <cp:revision>2</cp:revision>
  <cp:lastPrinted>2011-10-06T23:16:00Z</cp:lastPrinted>
  <dcterms:created xsi:type="dcterms:W3CDTF">2019-01-23T23:15:00Z</dcterms:created>
  <dcterms:modified xsi:type="dcterms:W3CDTF">2019-01-23T23:15:00Z</dcterms:modified>
</cp:coreProperties>
</file>